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70" w:rsidRDefault="00791A70"/>
    <w:p w:rsidR="0055304B" w:rsidRDefault="0055304B"/>
    <w:p w:rsidR="0055304B" w:rsidRDefault="0055304B"/>
    <w:p w:rsidR="00791A70" w:rsidRDefault="0055304B" w:rsidP="00791A70">
      <w:pPr>
        <w:jc w:val="center"/>
        <w:rPr>
          <w:color w:val="385623" w:themeColor="accent6" w:themeShade="80"/>
          <w:sz w:val="32"/>
          <w:szCs w:val="32"/>
        </w:rPr>
      </w:pPr>
      <w:r w:rsidRPr="0055304B">
        <w:rPr>
          <w:color w:val="385623" w:themeColor="accent6" w:themeShade="80"/>
          <w:sz w:val="32"/>
          <w:szCs w:val="32"/>
        </w:rPr>
        <w:t xml:space="preserve">RESULTADO </w:t>
      </w:r>
      <w:r w:rsidR="00A7243F">
        <w:rPr>
          <w:color w:val="385623" w:themeColor="accent6" w:themeShade="80"/>
          <w:sz w:val="32"/>
          <w:szCs w:val="32"/>
        </w:rPr>
        <w:t xml:space="preserve"> DA FASE DE RECURSOS DO EDI</w:t>
      </w:r>
      <w:r w:rsidR="00791A70">
        <w:rPr>
          <w:color w:val="385623" w:themeColor="accent6" w:themeShade="80"/>
          <w:sz w:val="32"/>
          <w:szCs w:val="32"/>
        </w:rPr>
        <w:t xml:space="preserve">TAL DE SÃO JOÃO 2024 - </w:t>
      </w:r>
    </w:p>
    <w:p w:rsidR="00791A70" w:rsidRDefault="00A7243F" w:rsidP="0055304B">
      <w:pPr>
        <w:jc w:val="center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EDITAL DE MÚSICA - </w:t>
      </w:r>
      <w:r w:rsidR="00386124">
        <w:rPr>
          <w:color w:val="385623" w:themeColor="accent6" w:themeShade="80"/>
          <w:sz w:val="32"/>
          <w:szCs w:val="32"/>
        </w:rPr>
        <w:t>IN</w:t>
      </w:r>
      <w:r>
        <w:rPr>
          <w:color w:val="385623" w:themeColor="accent6" w:themeShade="80"/>
          <w:sz w:val="32"/>
          <w:szCs w:val="32"/>
        </w:rPr>
        <w:t>DEFERIDOS</w:t>
      </w:r>
    </w:p>
    <w:p w:rsidR="00791A70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85"/>
        <w:gridCol w:w="1634"/>
        <w:gridCol w:w="1417"/>
        <w:gridCol w:w="1701"/>
        <w:gridCol w:w="1620"/>
      </w:tblGrid>
      <w:tr w:rsidR="002F427D" w:rsidRPr="002F427D" w:rsidTr="00B86247">
        <w:trPr>
          <w:trHeight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2F42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ORD</w:t>
            </w:r>
            <w:bookmarkEnd w:id="0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 DO PROTOCOLO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ARTISTA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ESTILO MUSICAL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27D" w:rsidRPr="002F427D" w:rsidRDefault="002F427D" w:rsidP="002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F42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F95877" w:rsidRPr="002F427D" w:rsidTr="00B8624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20240111205618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B86247" w:rsidRDefault="00B86247" w:rsidP="002D62E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86247">
              <w:rPr>
                <w:rFonts w:cstheme="minorHAnsi"/>
                <w:color w:val="000000"/>
                <w:shd w:val="clear" w:color="auto" w:fill="FFFFFF"/>
              </w:rPr>
              <w:t>JOSEANE BARBOSA PEREIRA NUNES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Forro deu bom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TRADICIONAL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F95877" w:rsidRPr="002F427D" w:rsidTr="00B86247">
        <w:trPr>
          <w:trHeight w:val="7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F9587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20240111142621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B86247" w:rsidRDefault="00B86247" w:rsidP="002D62E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86247">
              <w:rPr>
                <w:rFonts w:cstheme="minorHAnsi"/>
                <w:color w:val="000000"/>
                <w:shd w:val="clear" w:color="auto" w:fill="FFFFFF"/>
              </w:rPr>
              <w:t>BONDE DO BRASIL PROMOÇÕES E EDIÇÕES MUSICAIS LTDA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t>Bonde do Brasil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FORRÓ ESTILIZADO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95877" w:rsidRPr="002F427D" w:rsidRDefault="00B86247" w:rsidP="002D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</w:tbl>
    <w:p w:rsidR="00791A70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p w:rsidR="00791A70" w:rsidRPr="0055304B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sectPr w:rsidR="00791A70" w:rsidRPr="0055304B" w:rsidSect="00EB24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97" w:rsidRDefault="00464697" w:rsidP="0055304B">
      <w:pPr>
        <w:spacing w:after="0" w:line="240" w:lineRule="auto"/>
      </w:pPr>
      <w:r>
        <w:separator/>
      </w:r>
    </w:p>
  </w:endnote>
  <w:endnote w:type="continuationSeparator" w:id="1">
    <w:p w:rsidR="00464697" w:rsidRDefault="00464697" w:rsidP="0055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97" w:rsidRDefault="00464697" w:rsidP="0055304B">
      <w:pPr>
        <w:spacing w:after="0" w:line="240" w:lineRule="auto"/>
      </w:pPr>
      <w:r>
        <w:separator/>
      </w:r>
    </w:p>
  </w:footnote>
  <w:footnote w:type="continuationSeparator" w:id="1">
    <w:p w:rsidR="00464697" w:rsidRDefault="00464697" w:rsidP="0055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70" w:rsidRDefault="00EB24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85.35pt;margin-top:-1in;width:596.4pt;height:843pt;z-index:-251658752;mso-position-horizontal-relative:margin;mso-position-vertical-relative:margin" stroked="t" strokecolor="blue">
          <v:imagedata r:id="rId1" o:title="image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304B"/>
    <w:rsid w:val="00106D99"/>
    <w:rsid w:val="001B7B8E"/>
    <w:rsid w:val="002E6F9B"/>
    <w:rsid w:val="002F427D"/>
    <w:rsid w:val="00386124"/>
    <w:rsid w:val="00464697"/>
    <w:rsid w:val="004C73B5"/>
    <w:rsid w:val="00526ECB"/>
    <w:rsid w:val="0055304B"/>
    <w:rsid w:val="005F30D0"/>
    <w:rsid w:val="00791A70"/>
    <w:rsid w:val="007D3C60"/>
    <w:rsid w:val="00A00BBF"/>
    <w:rsid w:val="00A7243F"/>
    <w:rsid w:val="00B86247"/>
    <w:rsid w:val="00EB242B"/>
    <w:rsid w:val="00EB4D50"/>
    <w:rsid w:val="00F95877"/>
    <w:rsid w:val="00F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04B"/>
  </w:style>
  <w:style w:type="paragraph" w:styleId="Rodap">
    <w:name w:val="footer"/>
    <w:basedOn w:val="Normal"/>
    <w:link w:val="Rodap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04B"/>
  </w:style>
  <w:style w:type="character" w:styleId="Hyperlink">
    <w:name w:val="Hyperlink"/>
    <w:basedOn w:val="Fontepargpadro"/>
    <w:uiPriority w:val="99"/>
    <w:semiHidden/>
    <w:unhideWhenUsed/>
    <w:rsid w:val="00A00BB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0BBF"/>
    <w:rPr>
      <w:color w:val="954F72"/>
      <w:u w:val="single"/>
    </w:rPr>
  </w:style>
  <w:style w:type="paragraph" w:customStyle="1" w:styleId="xl63">
    <w:name w:val="xl63"/>
    <w:basedOn w:val="Normal"/>
    <w:rsid w:val="00A00BBF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4">
    <w:name w:val="xl64"/>
    <w:basedOn w:val="Normal"/>
    <w:rsid w:val="00A00BB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A00B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0">
    <w:name w:val="xl70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1">
    <w:name w:val="xl71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2">
    <w:name w:val="xl72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12529"/>
      <w:sz w:val="20"/>
      <w:szCs w:val="20"/>
      <w:lang w:eastAsia="pt-BR"/>
    </w:rPr>
  </w:style>
  <w:style w:type="paragraph" w:customStyle="1" w:styleId="xl73">
    <w:name w:val="xl73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F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0395-AE7C-4CE4-9A57-BBB57930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Caruaru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maria.vieira</cp:lastModifiedBy>
  <cp:revision>3</cp:revision>
  <dcterms:created xsi:type="dcterms:W3CDTF">2024-01-29T18:26:00Z</dcterms:created>
  <dcterms:modified xsi:type="dcterms:W3CDTF">2024-01-29T18:26:00Z</dcterms:modified>
</cp:coreProperties>
</file>